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BD3" w:rsidRDefault="002944F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1E8F" w:rsidRPr="00A65FD7" w:rsidRDefault="00001E8F" w:rsidP="00001E8F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bookmarkStart w:id="0" w:name="55a7169f-c0c0-44ac-bf37-cbc776930ef9"/>
      <w:r w:rsidRPr="00A65FD7">
        <w:rPr>
          <w:rFonts w:ascii="Times New Roman" w:hAnsi="Times New Roman"/>
          <w:b/>
          <w:color w:val="000000"/>
          <w:sz w:val="24"/>
          <w:szCs w:val="24"/>
          <w:lang w:val="ru-RU"/>
        </w:rPr>
        <w:t>Комитет образования, науки молодёжной политики Волгоградской области</w:t>
      </w:r>
      <w:bookmarkEnd w:id="0"/>
      <w:r w:rsidRPr="00A65FD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001E8F" w:rsidRPr="002944F5" w:rsidRDefault="00001E8F" w:rsidP="00001E8F">
      <w:pPr>
        <w:spacing w:after="0" w:line="408" w:lineRule="auto"/>
        <w:rPr>
          <w:lang w:val="ru-RU"/>
        </w:rPr>
      </w:pPr>
    </w:p>
    <w:p w:rsidR="0032214B" w:rsidRPr="00A65FD7" w:rsidRDefault="0032214B" w:rsidP="0032214B">
      <w:pPr>
        <w:spacing w:after="0" w:line="240" w:lineRule="auto"/>
        <w:ind w:left="120"/>
        <w:jc w:val="center"/>
        <w:rPr>
          <w:lang w:val="ru-RU"/>
        </w:rPr>
      </w:pPr>
      <w:r w:rsidRPr="00A65FD7"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b/>
          <w:color w:val="000000"/>
          <w:sz w:val="28"/>
          <w:lang w:val="ru-RU"/>
        </w:rPr>
        <w:t>ТДЕЛ ПО ОБРАЗОВАНИЮ, ОПЕКЕ И ПОПЕЧИТЕЛЬСТВУ АДМИНИСТРАЦИИ КУМЫЛЖЕНСКОГО                      МУНИЦИПАЛЬНОГО РАЙОНА</w:t>
      </w:r>
    </w:p>
    <w:p w:rsidR="0032214B" w:rsidRPr="00A65FD7" w:rsidRDefault="0032214B" w:rsidP="0032214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:rsidR="0032214B" w:rsidRPr="00A65FD7" w:rsidRDefault="0032214B" w:rsidP="0032214B">
      <w:pPr>
        <w:spacing w:after="0" w:line="408" w:lineRule="auto"/>
        <w:ind w:left="120"/>
        <w:jc w:val="center"/>
        <w:rPr>
          <w:lang w:val="ru-RU"/>
        </w:rPr>
      </w:pPr>
      <w:r w:rsidRPr="00A65FD7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32214B" w:rsidRPr="00A65FD7" w:rsidRDefault="0032214B" w:rsidP="0032214B">
      <w:pPr>
        <w:spacing w:after="0"/>
        <w:ind w:left="120"/>
        <w:rPr>
          <w:lang w:val="ru-RU"/>
        </w:rPr>
      </w:pPr>
    </w:p>
    <w:p w:rsidR="0032214B" w:rsidRPr="00A65FD7" w:rsidRDefault="0032214B" w:rsidP="0032214B">
      <w:pPr>
        <w:spacing w:after="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2214B" w:rsidRPr="00001E8F" w:rsidTr="00B17C07">
        <w:tc>
          <w:tcPr>
            <w:tcW w:w="3114" w:type="dxa"/>
          </w:tcPr>
          <w:p w:rsidR="0032214B" w:rsidRPr="0040209D" w:rsidRDefault="0032214B" w:rsidP="00B17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214B" w:rsidRPr="0040209D" w:rsidRDefault="0032214B" w:rsidP="00B17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214B" w:rsidRDefault="0032214B" w:rsidP="00B17C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2214B" w:rsidRDefault="0032214B" w:rsidP="00B17C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приказом  д</w:t>
            </w:r>
            <w:r w:rsidRPr="00A65F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</w:t>
            </w:r>
          </w:p>
          <w:p w:rsidR="0032214B" w:rsidRDefault="0032214B" w:rsidP="00B17C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МКОУ Краснянская СШ</w:t>
            </w:r>
          </w:p>
          <w:p w:rsidR="0032214B" w:rsidRPr="00A65FD7" w:rsidRDefault="0032214B" w:rsidP="00B17C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32214B" w:rsidRPr="00A65FD7" w:rsidRDefault="0032214B" w:rsidP="00B17C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32214B" w:rsidRPr="00A65FD7" w:rsidRDefault="0032214B" w:rsidP="00B17C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A65F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Буянова</w:t>
            </w:r>
            <w:proofErr w:type="spellEnd"/>
            <w:r w:rsidRPr="00A65F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С. В.</w:t>
            </w:r>
          </w:p>
          <w:p w:rsidR="0032214B" w:rsidRDefault="0032214B" w:rsidP="00B17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32214B" w:rsidRPr="00A65FD7" w:rsidRDefault="0032214B" w:rsidP="00B17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  <w:p w:rsidR="0032214B" w:rsidRPr="0040209D" w:rsidRDefault="0032214B" w:rsidP="00B17C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D0BD3" w:rsidRPr="002944F5" w:rsidRDefault="001D0BD3" w:rsidP="0032214B">
      <w:pPr>
        <w:spacing w:after="0" w:line="408" w:lineRule="auto"/>
        <w:rPr>
          <w:lang w:val="ru-RU"/>
        </w:rPr>
      </w:pPr>
    </w:p>
    <w:p w:rsidR="001D0BD3" w:rsidRPr="002944F5" w:rsidRDefault="001D0BD3">
      <w:pPr>
        <w:spacing w:after="0" w:line="408" w:lineRule="auto"/>
        <w:ind w:left="120"/>
        <w:jc w:val="center"/>
        <w:rPr>
          <w:lang w:val="ru-RU"/>
        </w:rPr>
      </w:pPr>
    </w:p>
    <w:p w:rsidR="001D0BD3" w:rsidRPr="002944F5" w:rsidRDefault="001D0BD3" w:rsidP="0032214B">
      <w:pPr>
        <w:spacing w:after="0"/>
        <w:rPr>
          <w:lang w:val="ru-RU"/>
        </w:rPr>
      </w:pPr>
      <w:bookmarkStart w:id="1" w:name="_GoBack"/>
    </w:p>
    <w:p w:rsidR="001D0BD3" w:rsidRPr="002944F5" w:rsidRDefault="001D0BD3">
      <w:pPr>
        <w:spacing w:after="0"/>
        <w:ind w:left="120"/>
        <w:rPr>
          <w:lang w:val="ru-RU"/>
        </w:rPr>
      </w:pPr>
    </w:p>
    <w:p w:rsidR="001D0BD3" w:rsidRPr="002944F5" w:rsidRDefault="002944F5">
      <w:pPr>
        <w:spacing w:after="0" w:line="408" w:lineRule="auto"/>
        <w:ind w:left="120"/>
        <w:jc w:val="center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D0BD3" w:rsidRPr="002944F5" w:rsidRDefault="002944F5">
      <w:pPr>
        <w:spacing w:after="0" w:line="408" w:lineRule="auto"/>
        <w:ind w:left="120"/>
        <w:jc w:val="center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10305837)</w:t>
      </w:r>
    </w:p>
    <w:p w:rsidR="001D0BD3" w:rsidRPr="002944F5" w:rsidRDefault="001D0BD3">
      <w:pPr>
        <w:spacing w:after="0"/>
        <w:ind w:left="120"/>
        <w:jc w:val="center"/>
        <w:rPr>
          <w:lang w:val="ru-RU"/>
        </w:rPr>
      </w:pPr>
    </w:p>
    <w:p w:rsidR="001D0BD3" w:rsidRPr="002944F5" w:rsidRDefault="002944F5">
      <w:pPr>
        <w:spacing w:after="0" w:line="408" w:lineRule="auto"/>
        <w:ind w:left="120"/>
        <w:jc w:val="center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32214B" w:rsidRPr="00A65FD7" w:rsidRDefault="0032214B" w:rsidP="0032214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2 класса</w:t>
      </w:r>
      <w:r w:rsidRPr="00A65F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rPr>
          <w:lang w:val="ru-RU"/>
        </w:rPr>
      </w:pPr>
    </w:p>
    <w:p w:rsidR="0032214B" w:rsidRPr="00A65FD7" w:rsidRDefault="0032214B" w:rsidP="00001E8F">
      <w:pPr>
        <w:spacing w:after="0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</w:p>
    <w:p w:rsidR="0032214B" w:rsidRPr="00A65FD7" w:rsidRDefault="0032214B" w:rsidP="0032214B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A65FD7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A65F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A65F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</w:p>
    <w:p w:rsidR="001D0BD3" w:rsidRPr="002944F5" w:rsidRDefault="001D0BD3" w:rsidP="002944F5">
      <w:pPr>
        <w:spacing w:after="0"/>
        <w:rPr>
          <w:lang w:val="ru-RU"/>
        </w:rPr>
      </w:pPr>
      <w:bookmarkStart w:id="4" w:name="block-84601604"/>
      <w:bookmarkEnd w:id="1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D0BD3" w:rsidRPr="002944F5" w:rsidRDefault="002944F5" w:rsidP="00DC2F52">
      <w:pPr>
        <w:spacing w:after="0"/>
        <w:ind w:firstLine="600"/>
        <w:jc w:val="both"/>
        <w:rPr>
          <w:lang w:val="ru-RU"/>
        </w:rPr>
      </w:pPr>
      <w:proofErr w:type="gramStart"/>
      <w:r w:rsidRPr="00D21440">
        <w:rPr>
          <w:rFonts w:ascii="Times New Roman" w:hAnsi="Times New Roman"/>
          <w:color w:val="000000"/>
          <w:sz w:val="28"/>
          <w:lang w:val="ru-RU"/>
        </w:rPr>
        <w:t>Програм</w:t>
      </w:r>
      <w:r>
        <w:rPr>
          <w:rFonts w:ascii="Times New Roman" w:hAnsi="Times New Roman"/>
          <w:color w:val="000000"/>
          <w:sz w:val="28"/>
          <w:lang w:val="ru-RU"/>
        </w:rPr>
        <w:t xml:space="preserve">ма по </w:t>
      </w:r>
      <w:r w:rsidRPr="002944F5">
        <w:rPr>
          <w:rFonts w:ascii="Times New Roman" w:hAnsi="Times New Roman"/>
          <w:color w:val="000000"/>
          <w:sz w:val="28"/>
          <w:lang w:val="ru-RU"/>
        </w:rPr>
        <w:t>музыке</w:t>
      </w:r>
      <w:r w:rsidRPr="00D21440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C2F52" w:rsidRPr="007D67FB" w:rsidRDefault="00DC2F52" w:rsidP="007D67FB">
      <w:pPr>
        <w:spacing w:after="0"/>
        <w:ind w:firstLine="600"/>
        <w:jc w:val="both"/>
        <w:rPr>
          <w:rFonts w:ascii="Times New Roman" w:hAnsi="Times New Roman"/>
          <w:sz w:val="28"/>
          <w:lang w:val="ru-RU"/>
        </w:rPr>
      </w:pPr>
      <w:r w:rsidRPr="005B7E13">
        <w:rPr>
          <w:rFonts w:ascii="Times New Roman" w:hAnsi="Times New Roman"/>
          <w:sz w:val="28"/>
          <w:lang w:val="ru-RU"/>
        </w:rPr>
        <w:t>Общее число часов, рекомендованных для изу</w:t>
      </w:r>
      <w:r>
        <w:rPr>
          <w:rFonts w:ascii="Times New Roman" w:hAnsi="Times New Roman"/>
          <w:sz w:val="28"/>
          <w:lang w:val="ru-RU"/>
        </w:rPr>
        <w:t>чения музыки</w:t>
      </w:r>
      <w:bookmarkStart w:id="5" w:name="3b6b0d1b-a3e8-474a-8c9a-11f43040876f"/>
      <w:r w:rsidR="007D67FB">
        <w:rPr>
          <w:rFonts w:ascii="Times New Roman" w:hAnsi="Times New Roman"/>
          <w:sz w:val="28"/>
          <w:lang w:val="ru-RU"/>
        </w:rPr>
        <w:t xml:space="preserve"> </w:t>
      </w:r>
      <w:r w:rsidRPr="005B7E13">
        <w:rPr>
          <w:rFonts w:ascii="Times New Roman" w:hAnsi="Times New Roman"/>
          <w:sz w:val="28"/>
          <w:lang w:val="ru-RU"/>
        </w:rPr>
        <w:t xml:space="preserve"> во 2 классе – 34 часа (1 час в неделю</w:t>
      </w:r>
      <w:bookmarkEnd w:id="5"/>
      <w:r w:rsidR="007D67FB">
        <w:rPr>
          <w:rFonts w:ascii="Times New Roman" w:hAnsi="Times New Roman"/>
          <w:sz w:val="28"/>
          <w:lang w:val="ru-RU"/>
        </w:rPr>
        <w:t>)</w:t>
      </w:r>
      <w:r w:rsidRPr="005B7E13">
        <w:rPr>
          <w:rFonts w:ascii="Times New Roman" w:hAnsi="Times New Roman"/>
          <w:sz w:val="28"/>
          <w:lang w:val="ru-RU"/>
        </w:rPr>
        <w:t>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1D0BD3" w:rsidRPr="002944F5" w:rsidRDefault="002944F5" w:rsidP="00DC2F52">
      <w:pPr>
        <w:spacing w:after="0" w:line="257" w:lineRule="auto"/>
        <w:ind w:firstLine="600"/>
        <w:jc w:val="both"/>
        <w:rPr>
          <w:lang w:val="ru-RU"/>
        </w:rPr>
        <w:sectPr w:rsidR="001D0BD3" w:rsidRPr="002944F5">
          <w:pgSz w:w="11906" w:h="16383"/>
          <w:pgMar w:top="1134" w:right="850" w:bottom="1134" w:left="1701" w:header="720" w:footer="720" w:gutter="0"/>
          <w:cols w:space="720"/>
        </w:sect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D0BD3" w:rsidRPr="002944F5" w:rsidRDefault="001D0BD3" w:rsidP="00DC2F52">
      <w:pPr>
        <w:spacing w:after="0" w:line="264" w:lineRule="auto"/>
        <w:jc w:val="both"/>
        <w:rPr>
          <w:lang w:val="ru-RU"/>
        </w:rPr>
      </w:pPr>
      <w:bookmarkStart w:id="6" w:name="block-84601602"/>
      <w:bookmarkEnd w:id="4"/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D0BD3" w:rsidRPr="002944F5" w:rsidRDefault="001D0BD3">
      <w:pPr>
        <w:spacing w:after="0" w:line="264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7" w:name="_Toc144448636"/>
      <w:bookmarkEnd w:id="7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8" w:name="_Toc144448637"/>
      <w:bookmarkEnd w:id="8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1D0BD3" w:rsidRPr="00112E4F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E4F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1D0BD3" w:rsidRPr="00112E4F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112E4F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9" w:name="_Toc144448638"/>
      <w:bookmarkEnd w:id="9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1D0BD3" w:rsidRPr="00112E4F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112E4F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1D0BD3" w:rsidRPr="002944F5" w:rsidRDefault="001D0BD3">
      <w:pPr>
        <w:spacing w:after="0" w:line="257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10" w:name="_Toc144448639"/>
      <w:bookmarkEnd w:id="10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112E4F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D0BD3" w:rsidRPr="00112E4F" w:rsidRDefault="002944F5">
      <w:pPr>
        <w:spacing w:after="0" w:line="257" w:lineRule="auto"/>
        <w:ind w:left="120"/>
        <w:jc w:val="both"/>
        <w:rPr>
          <w:lang w:val="ru-RU"/>
        </w:rPr>
      </w:pPr>
      <w:r w:rsidRPr="00112E4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1D0BD3" w:rsidRPr="00112E4F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112E4F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944F5">
        <w:rPr>
          <w:rFonts w:ascii="Times New Roman" w:hAnsi="Times New Roman"/>
          <w:color w:val="000000"/>
          <w:sz w:val="28"/>
          <w:lang w:val="ru-RU"/>
        </w:rPr>
        <w:t>).</w:t>
      </w:r>
    </w:p>
    <w:p w:rsidR="001D0BD3" w:rsidRPr="002944F5" w:rsidRDefault="002944F5">
      <w:pPr>
        <w:spacing w:after="0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112E4F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2944F5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: аккомпанемент.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944F5">
        <w:rPr>
          <w:rFonts w:ascii="Times New Roman" w:hAnsi="Times New Roman"/>
          <w:color w:val="000000"/>
          <w:sz w:val="28"/>
          <w:lang w:val="ru-RU"/>
        </w:rPr>
        <w:t>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1D0BD3" w:rsidRPr="00112E4F" w:rsidRDefault="002944F5">
      <w:pPr>
        <w:spacing w:after="0" w:line="252" w:lineRule="auto"/>
        <w:ind w:left="120"/>
        <w:jc w:val="both"/>
        <w:rPr>
          <w:lang w:val="ru-RU"/>
        </w:rPr>
      </w:pPr>
      <w:r w:rsidRPr="00112E4F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»;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1D0BD3" w:rsidRPr="00112E4F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112E4F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944F5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944F5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1D0BD3" w:rsidRPr="002944F5" w:rsidRDefault="001D0BD3">
      <w:pPr>
        <w:rPr>
          <w:lang w:val="ru-RU"/>
        </w:rPr>
        <w:sectPr w:rsidR="001D0BD3" w:rsidRPr="002944F5">
          <w:pgSz w:w="11906" w:h="16383"/>
          <w:pgMar w:top="1134" w:right="850" w:bottom="1134" w:left="1701" w:header="720" w:footer="720" w:gutter="0"/>
          <w:cols w:space="720"/>
        </w:sectPr>
      </w:pP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bookmarkStart w:id="11" w:name="block-84601603"/>
      <w:bookmarkEnd w:id="6"/>
      <w:r w:rsidRPr="002944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1D0BD3" w:rsidRPr="002944F5" w:rsidRDefault="001D0BD3">
      <w:pPr>
        <w:spacing w:after="0" w:line="264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0BD3" w:rsidRPr="002944F5" w:rsidRDefault="001D0BD3">
      <w:pPr>
        <w:spacing w:after="0" w:line="264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12" w:name="_Toc144448646"/>
      <w:bookmarkEnd w:id="12"/>
    </w:p>
    <w:p w:rsidR="001D0BD3" w:rsidRPr="002944F5" w:rsidRDefault="001D0BD3">
      <w:pPr>
        <w:spacing w:after="0"/>
        <w:ind w:left="120"/>
        <w:jc w:val="both"/>
        <w:rPr>
          <w:lang w:val="ru-RU"/>
        </w:rPr>
      </w:pPr>
    </w:p>
    <w:p w:rsidR="001D0BD3" w:rsidRPr="002944F5" w:rsidRDefault="002944F5">
      <w:pPr>
        <w:spacing w:after="0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0BD3" w:rsidRPr="002944F5" w:rsidRDefault="001D0BD3">
      <w:pPr>
        <w:spacing w:after="0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D0BD3" w:rsidRPr="002944F5" w:rsidRDefault="001D0BD3">
      <w:pPr>
        <w:spacing w:after="0" w:line="252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D0BD3" w:rsidRPr="002944F5" w:rsidRDefault="002944F5">
      <w:pPr>
        <w:spacing w:after="0" w:line="252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1D0BD3" w:rsidRPr="002944F5" w:rsidRDefault="001D0BD3">
      <w:pPr>
        <w:spacing w:after="0" w:line="257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1D0BD3" w:rsidRPr="002944F5" w:rsidRDefault="002944F5">
      <w:pPr>
        <w:spacing w:after="0" w:line="257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D0BD3" w:rsidRPr="002944F5" w:rsidRDefault="001D0BD3">
      <w:pPr>
        <w:spacing w:after="0" w:line="264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1D0BD3" w:rsidRPr="002944F5" w:rsidRDefault="001D0BD3">
      <w:pPr>
        <w:spacing w:after="0" w:line="264" w:lineRule="auto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1D0BD3" w:rsidRPr="002944F5" w:rsidRDefault="002944F5">
      <w:pPr>
        <w:spacing w:after="0" w:line="264" w:lineRule="auto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1D0BD3" w:rsidRPr="002944F5" w:rsidRDefault="001D0BD3">
      <w:pPr>
        <w:spacing w:after="0"/>
        <w:ind w:left="120"/>
        <w:rPr>
          <w:lang w:val="ru-RU"/>
        </w:rPr>
      </w:pPr>
      <w:bookmarkStart w:id="13" w:name="_Toc144448647"/>
      <w:bookmarkEnd w:id="13"/>
    </w:p>
    <w:p w:rsidR="001D0BD3" w:rsidRPr="002944F5" w:rsidRDefault="001D0BD3">
      <w:pPr>
        <w:spacing w:after="0"/>
        <w:ind w:left="120"/>
        <w:jc w:val="both"/>
        <w:rPr>
          <w:lang w:val="ru-RU"/>
        </w:rPr>
      </w:pPr>
    </w:p>
    <w:p w:rsidR="001D0BD3" w:rsidRPr="002944F5" w:rsidRDefault="002944F5">
      <w:pPr>
        <w:spacing w:after="0"/>
        <w:ind w:left="120"/>
        <w:jc w:val="both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D0BD3" w:rsidRPr="002944F5" w:rsidRDefault="001D0BD3">
      <w:pPr>
        <w:spacing w:after="0"/>
        <w:ind w:left="120"/>
        <w:jc w:val="both"/>
        <w:rPr>
          <w:lang w:val="ru-RU"/>
        </w:rPr>
      </w:pPr>
    </w:p>
    <w:p w:rsidR="001D0BD3" w:rsidRPr="002944F5" w:rsidRDefault="002944F5">
      <w:pPr>
        <w:spacing w:after="0" w:line="264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2944F5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1D0BD3" w:rsidRPr="002944F5" w:rsidRDefault="002944F5">
      <w:pPr>
        <w:spacing w:after="0" w:line="252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2944F5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944F5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944F5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944F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2944F5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2944F5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1D0BD3" w:rsidRPr="002944F5" w:rsidRDefault="002944F5">
      <w:pPr>
        <w:spacing w:after="0" w:line="257" w:lineRule="auto"/>
        <w:ind w:firstLine="600"/>
        <w:jc w:val="both"/>
        <w:rPr>
          <w:lang w:val="ru-RU"/>
        </w:r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1D0BD3" w:rsidRPr="002944F5" w:rsidRDefault="002944F5" w:rsidP="00B54C9E">
      <w:pPr>
        <w:spacing w:after="0" w:line="257" w:lineRule="auto"/>
        <w:ind w:firstLine="600"/>
        <w:jc w:val="both"/>
        <w:rPr>
          <w:lang w:val="ru-RU"/>
        </w:rPr>
        <w:sectPr w:rsidR="001D0BD3" w:rsidRPr="002944F5">
          <w:pgSz w:w="11906" w:h="16383"/>
          <w:pgMar w:top="1134" w:right="850" w:bottom="1134" w:left="1701" w:header="720" w:footer="720" w:gutter="0"/>
          <w:cols w:space="720"/>
        </w:sectPr>
      </w:pPr>
      <w:r w:rsidRPr="002944F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1D0BD3" w:rsidRPr="0032214B" w:rsidRDefault="001D0BD3" w:rsidP="00B54C9E">
      <w:pPr>
        <w:spacing w:after="0"/>
        <w:rPr>
          <w:lang w:val="ru-RU"/>
        </w:rPr>
      </w:pPr>
      <w:bookmarkStart w:id="14" w:name="block-84601599"/>
      <w:bookmarkEnd w:id="11"/>
    </w:p>
    <w:p w:rsidR="00B54C9E" w:rsidRDefault="002944F5" w:rsidP="00B54C9E">
      <w:pPr>
        <w:spacing w:after="0"/>
        <w:ind w:left="120"/>
      </w:pPr>
      <w:r w:rsidRPr="003221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B54C9E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D0BD3" w:rsidRDefault="002944F5" w:rsidP="00B54C9E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9"/>
        <w:gridCol w:w="4353"/>
        <w:gridCol w:w="1061"/>
        <w:gridCol w:w="1841"/>
        <w:gridCol w:w="1910"/>
        <w:gridCol w:w="3716"/>
      </w:tblGrid>
      <w:tr w:rsidR="001D0BD3" w:rsidTr="00BA120E">
        <w:trPr>
          <w:trHeight w:val="144"/>
          <w:tblCellSpacing w:w="20" w:type="nil"/>
        </w:trPr>
        <w:tc>
          <w:tcPr>
            <w:tcW w:w="11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4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</w:tr>
      <w:tr w:rsidR="001D0BD3" w:rsidTr="00BA12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</w:tr>
      <w:tr w:rsidR="001D0BD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D0BD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праздники: песни-колядки 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«Пришла коляда», «В ночном саду»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Скрипка, виолончель: Н. Паганини каприс № 24; Л. Делиб Пиццикато из балета «Сильвия»; А.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Вивальди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Концерт для виолончели с оркестром соль-минор, 2 часть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М.И. Глинка «Жаворонок»; "Школьный вальс" 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Исаака Дунаевского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 w:rsidRPr="00001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4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П.И. Чайковский «Мелодия» для скрипки и фортепиано, А.П. Бородин «Ноктюрн из струнного 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квартета № 2»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A1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 w:rsidRPr="00001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4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Ми» из мюзикла Р.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Ф. Шопен Прелюдия ми-минор, Чардаш В.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Монти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современной обработке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</w:tbl>
    <w:p w:rsidR="001D0BD3" w:rsidRDefault="001D0BD3">
      <w:pPr>
        <w:sectPr w:rsidR="001D0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BD3" w:rsidRDefault="002944F5">
      <w:pPr>
        <w:spacing w:after="0"/>
        <w:ind w:left="120"/>
      </w:pPr>
      <w:bookmarkStart w:id="15" w:name="block-846016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0BD3" w:rsidRDefault="002944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1"/>
        <w:gridCol w:w="3299"/>
        <w:gridCol w:w="946"/>
        <w:gridCol w:w="1841"/>
        <w:gridCol w:w="1910"/>
        <w:gridCol w:w="1347"/>
        <w:gridCol w:w="3716"/>
      </w:tblGrid>
      <w:tr w:rsidR="001D0BD3" w:rsidTr="00BA120E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33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3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</w:tr>
      <w:tr w:rsidR="001D0BD3" w:rsidTr="00BA12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0BD3" w:rsidRDefault="001D0B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BD3" w:rsidRDefault="001D0BD3"/>
        </w:tc>
      </w:tr>
      <w:tr w:rsidR="001D0BD3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1D0BD3" w:rsidRPr="002944F5" w:rsidRDefault="002944F5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BA120E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1D0BD3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D0BD3" w:rsidRDefault="00294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0BD3" w:rsidRDefault="001D0BD3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1D0BD3" w:rsidRDefault="00BA120E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P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</w:pP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BA120E" w:rsidRDefault="00BA120E" w:rsidP="00634F5D">
            <w:pPr>
              <w:spacing w:after="0"/>
              <w:ind w:left="135"/>
            </w:pPr>
            <w:r w:rsidRPr="00BA120E">
              <w:t>https://lesson.edu.ru/56/77?class=77</w:t>
            </w:r>
          </w:p>
        </w:tc>
      </w:tr>
      <w:tr w:rsidR="00BA120E" w:rsidTr="00BA12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Pr="002944F5" w:rsidRDefault="00BA120E">
            <w:pPr>
              <w:spacing w:after="0"/>
              <w:ind w:left="135"/>
              <w:rPr>
                <w:lang w:val="ru-RU"/>
              </w:rPr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 w:rsidRPr="00294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20E" w:rsidRDefault="00BA1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20E" w:rsidRDefault="00BA120E"/>
        </w:tc>
      </w:tr>
    </w:tbl>
    <w:p w:rsidR="001D0BD3" w:rsidRDefault="001D0BD3">
      <w:pPr>
        <w:sectPr w:rsidR="001D0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BD3" w:rsidRPr="00112E4F" w:rsidRDefault="002944F5">
      <w:pPr>
        <w:spacing w:after="0"/>
        <w:ind w:left="120"/>
        <w:rPr>
          <w:lang w:val="ru-RU"/>
        </w:rPr>
      </w:pPr>
      <w:bookmarkStart w:id="16" w:name="block-84601601"/>
      <w:bookmarkEnd w:id="15"/>
      <w:r w:rsidRPr="00112E4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D0BD3" w:rsidRDefault="002944F5" w:rsidP="001835B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2E4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12E4F" w:rsidRPr="00112E4F" w:rsidRDefault="00112E4F" w:rsidP="00112E4F">
      <w:pPr>
        <w:numPr>
          <w:ilvl w:val="0"/>
          <w:numId w:val="2"/>
        </w:numPr>
        <w:shd w:val="clear" w:color="auto" w:fill="FFFFFF"/>
        <w:spacing w:before="21" w:after="21" w:line="240" w:lineRule="auto"/>
        <w:ind w:left="372" w:right="130"/>
        <w:rPr>
          <w:rFonts w:ascii="Calibri" w:eastAsia="Times New Roman" w:hAnsi="Calibri" w:cs="Arial"/>
          <w:color w:val="000000"/>
          <w:sz w:val="24"/>
          <w:szCs w:val="24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Музыка, 2 класс/ Критская Е.Д., Сергеева Г.П., </w:t>
      </w:r>
      <w:proofErr w:type="spellStart"/>
      <w:r w:rsidRPr="00112E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Шмагина</w:t>
      </w:r>
      <w:proofErr w:type="spellEnd"/>
      <w:r w:rsidRPr="00112E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Т.С.,</w:t>
      </w:r>
    </w:p>
    <w:p w:rsidR="00112E4F" w:rsidRPr="00112E4F" w:rsidRDefault="00112E4F" w:rsidP="00112E4F">
      <w:pPr>
        <w:shd w:val="clear" w:color="auto" w:fill="FFFFFF"/>
        <w:spacing w:after="0" w:line="240" w:lineRule="auto"/>
        <w:ind w:right="130"/>
        <w:rPr>
          <w:rFonts w:ascii="Calibri" w:eastAsia="Times New Roman" w:hAnsi="Calibri" w:cs="Times New Roman"/>
          <w:color w:val="000000"/>
          <w:sz w:val="24"/>
          <w:szCs w:val="24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Акционерное общество «Издательство «Просвещение»</w:t>
      </w:r>
    </w:p>
    <w:p w:rsidR="001D0BD3" w:rsidRPr="00112E4F" w:rsidRDefault="001D0BD3">
      <w:pPr>
        <w:spacing w:after="0"/>
        <w:ind w:left="120"/>
        <w:rPr>
          <w:sz w:val="24"/>
          <w:szCs w:val="24"/>
          <w:lang w:val="ru-RU"/>
        </w:rPr>
      </w:pPr>
    </w:p>
    <w:p w:rsidR="001D0BD3" w:rsidRPr="001835B1" w:rsidRDefault="002944F5" w:rsidP="001835B1">
      <w:pPr>
        <w:spacing w:after="0" w:line="480" w:lineRule="auto"/>
        <w:ind w:left="120"/>
        <w:rPr>
          <w:lang w:val="ru-RU"/>
        </w:rPr>
      </w:pPr>
      <w:r w:rsidRPr="00112E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D0BD3" w:rsidRPr="00112E4F" w:rsidRDefault="00112E4F">
      <w:pPr>
        <w:spacing w:after="0"/>
        <w:ind w:left="1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112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Музыка. Фонохрестоматия. 1-4класс [Электронный ресурс] / сост. Е. Д. Критская, Г. П. Сергеева, Т.С. </w:t>
      </w:r>
      <w:proofErr w:type="spellStart"/>
      <w:r w:rsidRPr="00112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Шмагина</w:t>
      </w:r>
      <w:proofErr w:type="spellEnd"/>
      <w:r w:rsidRPr="00112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– М.: Просвещение</w:t>
      </w:r>
    </w:p>
    <w:p w:rsidR="00112E4F" w:rsidRPr="00112E4F" w:rsidRDefault="00112E4F">
      <w:pPr>
        <w:spacing w:after="0"/>
        <w:ind w:left="120"/>
        <w:rPr>
          <w:lang w:val="ru-RU"/>
        </w:rPr>
      </w:pPr>
    </w:p>
    <w:p w:rsidR="001D0BD3" w:rsidRPr="002944F5" w:rsidRDefault="002944F5" w:rsidP="002A579A">
      <w:pPr>
        <w:spacing w:after="0" w:line="480" w:lineRule="auto"/>
        <w:ind w:left="120"/>
        <w:rPr>
          <w:lang w:val="ru-RU"/>
        </w:rPr>
      </w:pPr>
      <w:r w:rsidRPr="002944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12E4F" w:rsidRPr="00112E4F" w:rsidRDefault="00112E4F" w:rsidP="00112E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2" w:right="130"/>
        <w:rPr>
          <w:rFonts w:ascii="Calibri" w:eastAsia="Times New Roman" w:hAnsi="Calibri" w:cs="Arial"/>
          <w:color w:val="000000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Единая коллекция - http://collection.cross-edu.ru/catalog/rubr/f544b3b7-f1f4-5b76-f453-552f31d9b164</w:t>
      </w:r>
    </w:p>
    <w:p w:rsidR="00112E4F" w:rsidRPr="00112E4F" w:rsidRDefault="00112E4F" w:rsidP="00112E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2" w:right="130"/>
        <w:rPr>
          <w:rFonts w:ascii="Calibri" w:eastAsia="Times New Roman" w:hAnsi="Calibri" w:cs="Arial"/>
          <w:color w:val="000000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Российский общеобразовательный портал - http://music.edu.ru/</w:t>
      </w:r>
    </w:p>
    <w:p w:rsidR="00112E4F" w:rsidRPr="00112E4F" w:rsidRDefault="00112E4F" w:rsidP="00112E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2" w:right="130"/>
        <w:rPr>
          <w:rFonts w:ascii="Calibri" w:eastAsia="Times New Roman" w:hAnsi="Calibri" w:cs="Arial"/>
          <w:color w:val="000000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Детские электронные книги и презентации - http://viki.rdf.ru/</w:t>
      </w:r>
    </w:p>
    <w:p w:rsidR="00112E4F" w:rsidRPr="00112E4F" w:rsidRDefault="00112E4F" w:rsidP="00112E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2" w:right="130"/>
        <w:rPr>
          <w:rFonts w:ascii="Calibri" w:eastAsia="Times New Roman" w:hAnsi="Calibri" w:cs="Arial"/>
          <w:color w:val="000000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Единая коллекция Цифровых Образовательных Ресурсов. – Режим</w:t>
      </w:r>
    </w:p>
    <w:p w:rsidR="00112E4F" w:rsidRPr="00112E4F" w:rsidRDefault="00112E4F" w:rsidP="00112E4F">
      <w:pPr>
        <w:shd w:val="clear" w:color="auto" w:fill="FFFFFF"/>
        <w:spacing w:after="0" w:line="240" w:lineRule="auto"/>
        <w:ind w:right="130"/>
        <w:rPr>
          <w:rFonts w:ascii="Calibri" w:eastAsia="Times New Roman" w:hAnsi="Calibri" w:cs="Times New Roman"/>
          <w:color w:val="000000"/>
          <w:lang w:val="ru-RU" w:eastAsia="ru-RU"/>
        </w:rPr>
      </w:pPr>
      <w:r w:rsidRPr="00112E4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доступа: http://school-collection.edu.ru</w:t>
      </w:r>
      <w:r w:rsidRPr="00112E4F">
        <w:rPr>
          <w:rFonts w:ascii="Times New Roman" w:eastAsia="Times New Roman" w:hAnsi="Times New Roman" w:cs="Times New Roman"/>
          <w:color w:val="000000"/>
          <w:sz w:val="28"/>
          <w:vertAlign w:val="subscript"/>
          <w:lang w:val="ru-RU" w:eastAsia="ru-RU"/>
        </w:rPr>
        <w:t> </w:t>
      </w:r>
    </w:p>
    <w:p w:rsidR="002A579A" w:rsidRPr="00112E4F" w:rsidRDefault="002A579A" w:rsidP="002A579A">
      <w:pPr>
        <w:rPr>
          <w:sz w:val="24"/>
          <w:szCs w:val="24"/>
          <w:lang w:val="ru-RU"/>
        </w:rPr>
      </w:pPr>
    </w:p>
    <w:p w:rsidR="001D0BD3" w:rsidRPr="002A579A" w:rsidRDefault="001D0BD3" w:rsidP="002A579A">
      <w:pPr>
        <w:rPr>
          <w:lang w:val="ru-RU"/>
        </w:rPr>
        <w:sectPr w:rsidR="001D0BD3" w:rsidRPr="002A579A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944F5" w:rsidRPr="002A579A" w:rsidRDefault="002944F5">
      <w:pPr>
        <w:rPr>
          <w:lang w:val="ru-RU"/>
        </w:rPr>
      </w:pPr>
    </w:p>
    <w:sectPr w:rsidR="002944F5" w:rsidRPr="002A579A" w:rsidSect="001D0BD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85482"/>
    <w:multiLevelType w:val="multilevel"/>
    <w:tmpl w:val="70BA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C036F"/>
    <w:multiLevelType w:val="multilevel"/>
    <w:tmpl w:val="CD164D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91033C"/>
    <w:multiLevelType w:val="multilevel"/>
    <w:tmpl w:val="FB30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967E77"/>
    <w:multiLevelType w:val="multilevel"/>
    <w:tmpl w:val="E9DC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CE0ABD"/>
    <w:multiLevelType w:val="multilevel"/>
    <w:tmpl w:val="3CD8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D0BD3"/>
    <w:rsid w:val="00001E8F"/>
    <w:rsid w:val="00112E4F"/>
    <w:rsid w:val="0014585E"/>
    <w:rsid w:val="001835B1"/>
    <w:rsid w:val="001D0BD3"/>
    <w:rsid w:val="002944F5"/>
    <w:rsid w:val="002A579A"/>
    <w:rsid w:val="0032214B"/>
    <w:rsid w:val="005B09A5"/>
    <w:rsid w:val="007D67FB"/>
    <w:rsid w:val="008A3BFD"/>
    <w:rsid w:val="008F2298"/>
    <w:rsid w:val="00B54C9E"/>
    <w:rsid w:val="00BA120E"/>
    <w:rsid w:val="00DC2F52"/>
    <w:rsid w:val="00EC4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D0BD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D0B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2A579A"/>
    <w:rPr>
      <w:color w:val="800080" w:themeColor="followedHyperlink"/>
      <w:u w:val="single"/>
    </w:rPr>
  </w:style>
  <w:style w:type="character" w:customStyle="1" w:styleId="c25">
    <w:name w:val="c25"/>
    <w:basedOn w:val="a0"/>
    <w:rsid w:val="00112E4F"/>
  </w:style>
  <w:style w:type="paragraph" w:customStyle="1" w:styleId="c24">
    <w:name w:val="c24"/>
    <w:basedOn w:val="a"/>
    <w:rsid w:val="0011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60">
    <w:name w:val="c460"/>
    <w:basedOn w:val="a"/>
    <w:rsid w:val="0011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527">
    <w:name w:val="c527"/>
    <w:basedOn w:val="a"/>
    <w:rsid w:val="0011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23">
    <w:name w:val="c323"/>
    <w:basedOn w:val="a"/>
    <w:rsid w:val="0011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3">
    <w:name w:val="c63"/>
    <w:basedOn w:val="a0"/>
    <w:rsid w:val="00112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7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53</Pages>
  <Words>13096</Words>
  <Characters>74652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Ира</cp:lastModifiedBy>
  <cp:revision>8</cp:revision>
  <dcterms:created xsi:type="dcterms:W3CDTF">2026-09-02T17:09:00Z</dcterms:created>
  <dcterms:modified xsi:type="dcterms:W3CDTF">2026-09-16T08:18:00Z</dcterms:modified>
</cp:coreProperties>
</file>